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43" w:rsidRPr="00770543" w:rsidRDefault="00770543" w:rsidP="00770543">
      <w:pPr>
        <w:spacing w:after="0" w:line="240" w:lineRule="auto"/>
        <w:jc w:val="center"/>
        <w:rPr>
          <w:rFonts w:ascii="Harrington" w:eastAsia="Times New Roman" w:hAnsi="Harrington" w:cs="Times New Roman"/>
          <w:noProof/>
          <w:sz w:val="96"/>
          <w:szCs w:val="24"/>
          <w:lang w:eastAsia="pl-PL"/>
        </w:rPr>
      </w:pPr>
      <w:r w:rsidRPr="00770543">
        <w:rPr>
          <w:rFonts w:ascii="Harrington" w:eastAsia="Times New Roman" w:hAnsi="Harrington" w:cs="Times New Roman"/>
          <w:noProof/>
          <w:sz w:val="96"/>
          <w:szCs w:val="24"/>
          <w:lang w:eastAsia="pl-PL"/>
        </w:rPr>
        <w:t>JADŁOSPIS</w:t>
      </w:r>
    </w:p>
    <w:tbl>
      <w:tblPr>
        <w:tblStyle w:val="Tabela-Siatka1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770543" w:rsidRPr="00770543" w:rsidTr="00C46AD8">
        <w:trPr>
          <w:trHeight w:val="1878"/>
        </w:trPr>
        <w:tc>
          <w:tcPr>
            <w:tcW w:w="9606" w:type="dxa"/>
          </w:tcPr>
          <w:p w:rsidR="00770543" w:rsidRPr="00770543" w:rsidRDefault="00770543" w:rsidP="00770543">
            <w:pPr>
              <w:jc w:val="center"/>
              <w:rPr>
                <w:rFonts w:ascii="Harrington" w:eastAsia="Times New Roman" w:hAnsi="Harrington"/>
                <w:b/>
                <w:sz w:val="32"/>
                <w:szCs w:val="28"/>
                <w:lang w:eastAsia="pl-PL"/>
              </w:rPr>
            </w:pPr>
          </w:p>
          <w:p w:rsidR="00770543" w:rsidRDefault="00770543" w:rsidP="00770543">
            <w:pPr>
              <w:jc w:val="center"/>
              <w:rPr>
                <w:rFonts w:ascii="Harrington" w:eastAsia="Times New Roman" w:hAnsi="Harrington"/>
                <w:b/>
                <w:sz w:val="32"/>
                <w:szCs w:val="28"/>
                <w:lang w:eastAsia="pl-PL"/>
              </w:rPr>
            </w:pPr>
            <w:r w:rsidRPr="00770543">
              <w:rPr>
                <w:rFonts w:ascii="Harrington" w:eastAsia="Times New Roman" w:hAnsi="Harrington"/>
                <w:b/>
                <w:sz w:val="32"/>
                <w:szCs w:val="28"/>
                <w:lang w:eastAsia="pl-PL"/>
              </w:rPr>
              <w:t xml:space="preserve">Poniedziałek  </w:t>
            </w:r>
            <w:r w:rsidR="00C93201">
              <w:rPr>
                <w:rFonts w:ascii="Harrington" w:eastAsia="Times New Roman" w:hAnsi="Harrington"/>
                <w:b/>
                <w:sz w:val="32"/>
                <w:szCs w:val="28"/>
                <w:lang w:eastAsia="pl-PL"/>
              </w:rPr>
              <w:t>11</w:t>
            </w:r>
            <w:r w:rsidRPr="00770543">
              <w:rPr>
                <w:rFonts w:ascii="Harrington" w:eastAsia="Times New Roman" w:hAnsi="Harrington"/>
                <w:b/>
                <w:sz w:val="32"/>
                <w:szCs w:val="28"/>
                <w:lang w:eastAsia="pl-PL"/>
              </w:rPr>
              <w:t>.</w:t>
            </w:r>
            <w:r w:rsidR="00F96C07">
              <w:rPr>
                <w:rFonts w:ascii="Harrington" w:eastAsia="Times New Roman" w:hAnsi="Harrington"/>
                <w:b/>
                <w:sz w:val="32"/>
                <w:szCs w:val="28"/>
                <w:lang w:eastAsia="pl-PL"/>
              </w:rPr>
              <w:t>03</w:t>
            </w:r>
            <w:r w:rsidRPr="00770543">
              <w:rPr>
                <w:rFonts w:ascii="Harrington" w:eastAsia="Times New Roman" w:hAnsi="Harrington"/>
                <w:b/>
                <w:sz w:val="32"/>
                <w:szCs w:val="28"/>
                <w:lang w:eastAsia="pl-PL"/>
              </w:rPr>
              <w:t>.202</w:t>
            </w:r>
            <w:r w:rsidR="00F96C07">
              <w:rPr>
                <w:rFonts w:ascii="Harrington" w:eastAsia="Times New Roman" w:hAnsi="Harrington"/>
                <w:b/>
                <w:sz w:val="32"/>
                <w:szCs w:val="28"/>
                <w:lang w:eastAsia="pl-PL"/>
              </w:rPr>
              <w:t>4</w:t>
            </w:r>
            <w:r w:rsidRPr="00770543">
              <w:rPr>
                <w:rFonts w:ascii="Harrington" w:eastAsia="Times New Roman" w:hAnsi="Harrington"/>
                <w:b/>
                <w:sz w:val="32"/>
                <w:szCs w:val="28"/>
                <w:lang w:eastAsia="pl-PL"/>
              </w:rPr>
              <w:t>r.</w:t>
            </w:r>
          </w:p>
          <w:p w:rsidR="00C93201" w:rsidRPr="00C93201" w:rsidRDefault="00C93201" w:rsidP="00C93201">
            <w:pPr>
              <w:jc w:val="center"/>
              <w:rPr>
                <w:rFonts w:ascii="Harrington" w:eastAsia="Times New Roman" w:hAnsi="Harrington"/>
                <w:sz w:val="28"/>
                <w:szCs w:val="28"/>
                <w:lang w:eastAsia="pl-PL"/>
              </w:rPr>
            </w:pPr>
            <w:r w:rsidRPr="00C93201">
              <w:rPr>
                <w:rFonts w:ascii="Harrington" w:eastAsia="Times New Roman" w:hAnsi="Harrington"/>
                <w:sz w:val="28"/>
                <w:szCs w:val="28"/>
                <w:lang w:eastAsia="pl-PL"/>
              </w:rPr>
              <w:t>Zupa z warzyw str</w:t>
            </w:r>
            <w:r w:rsidRPr="00C93201">
              <w:rPr>
                <w:rFonts w:eastAsia="Times New Roman"/>
                <w:sz w:val="28"/>
                <w:szCs w:val="28"/>
                <w:lang w:eastAsia="pl-PL"/>
              </w:rPr>
              <w:t>ą</w:t>
            </w:r>
            <w:r w:rsidRPr="00C93201">
              <w:rPr>
                <w:rFonts w:ascii="Harrington" w:eastAsia="Times New Roman" w:hAnsi="Harrington"/>
                <w:sz w:val="28"/>
                <w:szCs w:val="28"/>
                <w:lang w:eastAsia="pl-PL"/>
              </w:rPr>
              <w:t>czkowych, racuchy na mleku z jab</w:t>
            </w:r>
            <w:r w:rsidRPr="00C93201">
              <w:rPr>
                <w:rFonts w:ascii="Harrington" w:eastAsia="Times New Roman" w:hAnsi="Harrington" w:cs="Harrington"/>
                <w:sz w:val="28"/>
                <w:szCs w:val="28"/>
                <w:lang w:eastAsia="pl-PL"/>
              </w:rPr>
              <w:t>ł</w:t>
            </w:r>
            <w:r w:rsidRPr="00C93201">
              <w:rPr>
                <w:rFonts w:ascii="Harrington" w:eastAsia="Times New Roman" w:hAnsi="Harrington"/>
                <w:sz w:val="28"/>
                <w:szCs w:val="28"/>
                <w:lang w:eastAsia="pl-PL"/>
              </w:rPr>
              <w:t xml:space="preserve">kami, kompot </w:t>
            </w:r>
          </w:p>
          <w:p w:rsidR="00F3698F" w:rsidRPr="00770543" w:rsidRDefault="00796819" w:rsidP="008B1CC3">
            <w:pPr>
              <w:jc w:val="center"/>
              <w:rPr>
                <w:rFonts w:ascii="Harrington" w:eastAsia="Times New Roman" w:hAnsi="Harrington"/>
                <w:sz w:val="28"/>
                <w:szCs w:val="28"/>
                <w:lang w:eastAsia="pl-PL"/>
              </w:rPr>
            </w:pPr>
            <w:r w:rsidRPr="00796819">
              <w:rPr>
                <w:rFonts w:ascii="Harrington" w:eastAsia="Times New Roman" w:hAnsi="Harrington"/>
                <w:sz w:val="28"/>
                <w:szCs w:val="28"/>
                <w:lang w:eastAsia="pl-PL"/>
              </w:rPr>
              <w:t>1,3,7,9</w:t>
            </w:r>
          </w:p>
        </w:tc>
      </w:tr>
      <w:tr w:rsidR="00770543" w:rsidRPr="00770543" w:rsidTr="00C46AD8">
        <w:trPr>
          <w:trHeight w:val="2115"/>
        </w:trPr>
        <w:tc>
          <w:tcPr>
            <w:tcW w:w="9606" w:type="dxa"/>
          </w:tcPr>
          <w:p w:rsidR="004F3303" w:rsidRDefault="004F3303" w:rsidP="009D53C6">
            <w:pPr>
              <w:jc w:val="center"/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</w:pPr>
          </w:p>
          <w:p w:rsidR="00770543" w:rsidRDefault="00770543" w:rsidP="009D53C6">
            <w:pPr>
              <w:jc w:val="center"/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</w:pPr>
            <w:r w:rsidRPr="00770543"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  <w:t xml:space="preserve">Wtorek </w:t>
            </w:r>
            <w:r w:rsidR="00C93201"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  <w:t>12</w:t>
            </w:r>
            <w:r w:rsidRPr="00770543"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  <w:t>.</w:t>
            </w:r>
            <w:r w:rsidR="00F96C07"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  <w:t>03</w:t>
            </w:r>
            <w:r w:rsidRPr="00770543"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  <w:t>.202</w:t>
            </w:r>
            <w:r w:rsidR="00F96C07"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  <w:t>4</w:t>
            </w:r>
            <w:r w:rsidRPr="00770543"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  <w:t>r.</w:t>
            </w:r>
          </w:p>
          <w:p w:rsidR="00F96C07" w:rsidRDefault="00C93201" w:rsidP="0098209C">
            <w:pPr>
              <w:jc w:val="center"/>
              <w:rPr>
                <w:rFonts w:ascii="Harrington" w:eastAsia="Times New Roman" w:hAnsi="Harrington"/>
                <w:color w:val="000000"/>
                <w:sz w:val="28"/>
                <w:szCs w:val="28"/>
                <w:lang w:eastAsia="pl-PL"/>
              </w:rPr>
            </w:pPr>
            <w:r w:rsidRPr="00C93201">
              <w:rPr>
                <w:rFonts w:ascii="Harrington" w:eastAsia="Times New Roman" w:hAnsi="Harrington"/>
                <w:color w:val="000000"/>
                <w:sz w:val="28"/>
                <w:szCs w:val="28"/>
                <w:lang w:eastAsia="pl-PL"/>
              </w:rPr>
              <w:t xml:space="preserve">Rosół z makaronem, bitki drobiowe z sosem, kluski </w:t>
            </w:r>
            <w:r w:rsidRPr="00C9320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ś</w:t>
            </w:r>
            <w:r w:rsidRPr="00C93201">
              <w:rPr>
                <w:rFonts w:ascii="Harrington" w:eastAsia="Times New Roman" w:hAnsi="Harrington"/>
                <w:color w:val="000000"/>
                <w:sz w:val="28"/>
                <w:szCs w:val="28"/>
                <w:lang w:eastAsia="pl-PL"/>
              </w:rPr>
              <w:t>l</w:t>
            </w:r>
            <w:r w:rsidRPr="00C9320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ą</w:t>
            </w:r>
            <w:r w:rsidRPr="00C93201">
              <w:rPr>
                <w:rFonts w:ascii="Harrington" w:eastAsia="Times New Roman" w:hAnsi="Harrington"/>
                <w:color w:val="000000"/>
                <w:sz w:val="28"/>
                <w:szCs w:val="28"/>
                <w:lang w:eastAsia="pl-PL"/>
              </w:rPr>
              <w:t>skie, buraczki zasma</w:t>
            </w:r>
            <w:r w:rsidRPr="00C9320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ż</w:t>
            </w:r>
            <w:r w:rsidRPr="00C93201">
              <w:rPr>
                <w:rFonts w:ascii="Harrington" w:eastAsia="Times New Roman" w:hAnsi="Harrington"/>
                <w:color w:val="000000"/>
                <w:sz w:val="28"/>
                <w:szCs w:val="28"/>
                <w:lang w:eastAsia="pl-PL"/>
              </w:rPr>
              <w:t>ane, lemoniada</w:t>
            </w:r>
          </w:p>
          <w:p w:rsidR="00DA3C53" w:rsidRPr="00770543" w:rsidRDefault="00DA3C53" w:rsidP="0098209C">
            <w:pPr>
              <w:jc w:val="center"/>
              <w:rPr>
                <w:rFonts w:ascii="Harrington" w:eastAsia="Times New Roman" w:hAnsi="Harrington"/>
                <w:color w:val="000000"/>
                <w:sz w:val="28"/>
                <w:szCs w:val="28"/>
                <w:lang w:eastAsia="pl-PL"/>
              </w:rPr>
            </w:pPr>
            <w:r w:rsidRPr="00DA3C53">
              <w:rPr>
                <w:rFonts w:ascii="Harrington" w:eastAsia="Times New Roman" w:hAnsi="Harrington"/>
                <w:color w:val="000000"/>
                <w:sz w:val="28"/>
                <w:szCs w:val="28"/>
                <w:lang w:eastAsia="pl-PL"/>
              </w:rPr>
              <w:t>1,3,7,9</w:t>
            </w:r>
          </w:p>
        </w:tc>
      </w:tr>
      <w:tr w:rsidR="00770543" w:rsidRPr="00770543" w:rsidTr="00C46AD8">
        <w:trPr>
          <w:trHeight w:val="1929"/>
        </w:trPr>
        <w:tc>
          <w:tcPr>
            <w:tcW w:w="9606" w:type="dxa"/>
          </w:tcPr>
          <w:p w:rsidR="00770543" w:rsidRPr="00770543" w:rsidRDefault="00770543" w:rsidP="0077054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  <w:p w:rsidR="00770543" w:rsidRDefault="00770543" w:rsidP="00770543">
            <w:pPr>
              <w:jc w:val="center"/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</w:pPr>
            <w:r w:rsidRPr="00770543">
              <w:rPr>
                <w:rFonts w:eastAsia="Times New Roman"/>
                <w:b/>
                <w:color w:val="000000"/>
                <w:sz w:val="32"/>
                <w:szCs w:val="28"/>
                <w:lang w:eastAsia="pl-PL"/>
              </w:rPr>
              <w:t>Ś</w:t>
            </w:r>
            <w:r w:rsidRPr="00770543"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  <w:t xml:space="preserve">roda </w:t>
            </w:r>
            <w:r w:rsidR="00C93201"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  <w:t>13</w:t>
            </w:r>
            <w:r w:rsidR="009B58B3"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  <w:t>.</w:t>
            </w:r>
            <w:r w:rsidR="00F96C07"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  <w:t>03</w:t>
            </w:r>
            <w:r w:rsidRPr="00770543"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  <w:t>.202</w:t>
            </w:r>
            <w:r w:rsidR="00F96C07"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  <w:t>4</w:t>
            </w:r>
            <w:r w:rsidRPr="00770543"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  <w:t>r.</w:t>
            </w:r>
          </w:p>
          <w:p w:rsidR="00C93201" w:rsidRDefault="00C93201" w:rsidP="00FF2C1D">
            <w:pPr>
              <w:jc w:val="center"/>
              <w:rPr>
                <w:rFonts w:ascii="Harrington" w:eastAsia="Times New Roman" w:hAnsi="Harrington"/>
                <w:color w:val="000000"/>
                <w:sz w:val="28"/>
                <w:szCs w:val="28"/>
                <w:lang w:eastAsia="pl-PL"/>
              </w:rPr>
            </w:pPr>
            <w:r w:rsidRPr="00C93201">
              <w:rPr>
                <w:rFonts w:ascii="Harrington" w:eastAsia="Times New Roman" w:hAnsi="Harrington"/>
                <w:color w:val="000000"/>
                <w:sz w:val="28"/>
                <w:szCs w:val="28"/>
                <w:lang w:eastAsia="pl-PL"/>
              </w:rPr>
              <w:t>Krem cebulowy z grzankami, pierogi z mi</w:t>
            </w:r>
            <w:r w:rsidRPr="00C9320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ę</w:t>
            </w:r>
            <w:r w:rsidRPr="00C93201">
              <w:rPr>
                <w:rFonts w:ascii="Harrington" w:eastAsia="Times New Roman" w:hAnsi="Harrington"/>
                <w:color w:val="000000"/>
                <w:sz w:val="28"/>
                <w:szCs w:val="28"/>
                <w:lang w:eastAsia="pl-PL"/>
              </w:rPr>
              <w:t>sem i skwarkami,  kompot</w:t>
            </w:r>
          </w:p>
          <w:p w:rsidR="00DA3C53" w:rsidRPr="00770543" w:rsidRDefault="00DA3C53" w:rsidP="00FF2C1D">
            <w:pPr>
              <w:jc w:val="center"/>
              <w:rPr>
                <w:rFonts w:ascii="Harrington" w:eastAsia="Times New Roman" w:hAnsi="Harrington"/>
                <w:color w:val="000000"/>
                <w:sz w:val="28"/>
                <w:szCs w:val="28"/>
                <w:lang w:eastAsia="pl-PL"/>
              </w:rPr>
            </w:pPr>
            <w:r w:rsidRPr="00DA3C53">
              <w:rPr>
                <w:rFonts w:ascii="Harrington" w:eastAsia="Times New Roman" w:hAnsi="Harrington"/>
                <w:color w:val="000000"/>
                <w:sz w:val="28"/>
                <w:szCs w:val="28"/>
                <w:lang w:eastAsia="pl-PL"/>
              </w:rPr>
              <w:t>1,3,7,9</w:t>
            </w:r>
          </w:p>
        </w:tc>
      </w:tr>
      <w:tr w:rsidR="00770543" w:rsidRPr="00770543" w:rsidTr="00C46AD8">
        <w:tc>
          <w:tcPr>
            <w:tcW w:w="9606" w:type="dxa"/>
          </w:tcPr>
          <w:p w:rsidR="00246D36" w:rsidRPr="00770543" w:rsidRDefault="00246D36" w:rsidP="00246D36">
            <w:pPr>
              <w:rPr>
                <w:rFonts w:ascii="Harrington" w:eastAsia="Times New Roman" w:hAnsi="Harrington"/>
                <w:color w:val="000000"/>
                <w:sz w:val="28"/>
                <w:szCs w:val="28"/>
                <w:lang w:eastAsia="pl-PL"/>
              </w:rPr>
            </w:pPr>
          </w:p>
          <w:p w:rsidR="00770543" w:rsidRDefault="00770543" w:rsidP="00770543">
            <w:pPr>
              <w:jc w:val="center"/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</w:pPr>
            <w:r w:rsidRPr="00770543"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  <w:t>Czwartek</w:t>
            </w:r>
            <w:r w:rsidR="00E41BAE"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  <w:t xml:space="preserve"> </w:t>
            </w:r>
            <w:r w:rsidR="00C93201"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  <w:t>14</w:t>
            </w:r>
            <w:r w:rsidR="00E41BAE"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  <w:t>.</w:t>
            </w:r>
            <w:r w:rsidR="00F96C07"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  <w:t>03</w:t>
            </w:r>
            <w:r w:rsidRPr="00770543"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  <w:t>.202</w:t>
            </w:r>
            <w:r w:rsidR="00F96C07"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  <w:t>4</w:t>
            </w:r>
            <w:r w:rsidRPr="00770543"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  <w:t>r.</w:t>
            </w:r>
          </w:p>
          <w:p w:rsidR="00C93201" w:rsidRDefault="00C93201" w:rsidP="00742E6C">
            <w:pPr>
              <w:jc w:val="center"/>
              <w:rPr>
                <w:rFonts w:ascii="Harrington" w:eastAsia="Times New Roman" w:hAnsi="Harrington"/>
                <w:color w:val="000000"/>
                <w:sz w:val="28"/>
                <w:szCs w:val="28"/>
                <w:lang w:eastAsia="pl-PL"/>
              </w:rPr>
            </w:pPr>
            <w:r w:rsidRPr="00C93201">
              <w:rPr>
                <w:rFonts w:ascii="Harrington" w:eastAsia="Times New Roman" w:hAnsi="Harrington"/>
                <w:color w:val="000000"/>
                <w:sz w:val="28"/>
                <w:szCs w:val="28"/>
                <w:lang w:eastAsia="pl-PL"/>
              </w:rPr>
              <w:t>Zupa ogórkowa, pol</w:t>
            </w:r>
            <w:r w:rsidRPr="00C9320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ę</w:t>
            </w:r>
            <w:r w:rsidRPr="00C93201">
              <w:rPr>
                <w:rFonts w:ascii="Harrington" w:eastAsia="Times New Roman" w:hAnsi="Harrington"/>
                <w:color w:val="000000"/>
                <w:sz w:val="28"/>
                <w:szCs w:val="28"/>
                <w:lang w:eastAsia="pl-PL"/>
              </w:rPr>
              <w:t>dwica z dorsza, szpinak gotowany, ziemniaki, kompot</w:t>
            </w:r>
          </w:p>
          <w:p w:rsidR="00CA6FCB" w:rsidRPr="00CA6FCB" w:rsidRDefault="00CA6FCB" w:rsidP="00742E6C">
            <w:pPr>
              <w:jc w:val="center"/>
              <w:rPr>
                <w:rFonts w:ascii="Harrington" w:eastAsia="Times New Roman" w:hAnsi="Harringto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Harrington" w:eastAsia="Times New Roman" w:hAnsi="Harrington"/>
                <w:color w:val="000000"/>
                <w:sz w:val="28"/>
                <w:szCs w:val="28"/>
                <w:lang w:eastAsia="pl-PL"/>
              </w:rPr>
              <w:t>1,3,7,9</w:t>
            </w:r>
          </w:p>
          <w:p w:rsidR="00DA3C53" w:rsidRPr="00770543" w:rsidRDefault="00DA3C53" w:rsidP="00232A8F">
            <w:pPr>
              <w:jc w:val="center"/>
              <w:rPr>
                <w:rFonts w:ascii="Harrington" w:eastAsia="Times New Roman" w:hAnsi="Harrington"/>
                <w:color w:val="000000"/>
                <w:sz w:val="28"/>
                <w:szCs w:val="28"/>
                <w:lang w:eastAsia="pl-PL"/>
              </w:rPr>
            </w:pPr>
          </w:p>
        </w:tc>
      </w:tr>
      <w:tr w:rsidR="00770543" w:rsidRPr="00770543" w:rsidTr="00C46AD8">
        <w:trPr>
          <w:trHeight w:val="1474"/>
        </w:trPr>
        <w:tc>
          <w:tcPr>
            <w:tcW w:w="9606" w:type="dxa"/>
          </w:tcPr>
          <w:p w:rsidR="00770543" w:rsidRPr="00770543" w:rsidRDefault="00770543" w:rsidP="00770543">
            <w:pPr>
              <w:jc w:val="center"/>
              <w:rPr>
                <w:rFonts w:ascii="Harrington" w:eastAsia="Times New Roman" w:hAnsi="Harrington"/>
                <w:color w:val="000000"/>
                <w:sz w:val="28"/>
                <w:szCs w:val="28"/>
                <w:lang w:eastAsia="pl-PL"/>
              </w:rPr>
            </w:pPr>
          </w:p>
          <w:p w:rsidR="007E381B" w:rsidRDefault="00770543" w:rsidP="00770543">
            <w:pPr>
              <w:jc w:val="center"/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</w:pPr>
            <w:r w:rsidRPr="00770543"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  <w:t>Pi</w:t>
            </w:r>
            <w:r w:rsidRPr="00770543">
              <w:rPr>
                <w:rFonts w:eastAsia="Times New Roman"/>
                <w:b/>
                <w:color w:val="000000"/>
                <w:sz w:val="32"/>
                <w:szCs w:val="28"/>
                <w:lang w:eastAsia="pl-PL"/>
              </w:rPr>
              <w:t>ą</w:t>
            </w:r>
            <w:r w:rsidRPr="00770543"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  <w:t xml:space="preserve">tek </w:t>
            </w:r>
            <w:r w:rsidR="00C93201"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  <w:t>15</w:t>
            </w:r>
            <w:r w:rsidRPr="00770543"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  <w:t>.</w:t>
            </w:r>
            <w:r w:rsidR="00F96C07"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  <w:t>03</w:t>
            </w:r>
            <w:r w:rsidRPr="00770543"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  <w:t>.202</w:t>
            </w:r>
            <w:r w:rsidR="00F96C07"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  <w:t>4</w:t>
            </w:r>
            <w:r w:rsidRPr="00770543">
              <w:rPr>
                <w:rFonts w:ascii="Harrington" w:eastAsia="Times New Roman" w:hAnsi="Harrington"/>
                <w:b/>
                <w:color w:val="000000"/>
                <w:sz w:val="32"/>
                <w:szCs w:val="28"/>
                <w:lang w:eastAsia="pl-PL"/>
              </w:rPr>
              <w:t>r.</w:t>
            </w:r>
          </w:p>
          <w:p w:rsidR="00C93201" w:rsidRDefault="00C93201" w:rsidP="00E41BAE">
            <w:pPr>
              <w:jc w:val="center"/>
              <w:rPr>
                <w:rFonts w:ascii="Harrington" w:eastAsia="Times New Roman" w:hAnsi="Harrington"/>
                <w:color w:val="000000"/>
                <w:sz w:val="28"/>
                <w:szCs w:val="28"/>
                <w:lang w:eastAsia="pl-PL"/>
              </w:rPr>
            </w:pPr>
            <w:r w:rsidRPr="00C93201">
              <w:rPr>
                <w:rFonts w:ascii="Harrington" w:eastAsia="Times New Roman" w:hAnsi="Harrington"/>
                <w:color w:val="000000"/>
                <w:sz w:val="28"/>
                <w:szCs w:val="28"/>
                <w:lang w:eastAsia="pl-PL"/>
              </w:rPr>
              <w:t>Zupa marchwiowa, ry</w:t>
            </w:r>
            <w:r w:rsidRPr="00C9320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ż</w:t>
            </w:r>
            <w:r w:rsidRPr="00C93201">
              <w:rPr>
                <w:rFonts w:ascii="Harrington" w:eastAsia="Times New Roman" w:hAnsi="Harrington"/>
                <w:color w:val="000000"/>
                <w:sz w:val="28"/>
                <w:szCs w:val="28"/>
                <w:lang w:eastAsia="pl-PL"/>
              </w:rPr>
              <w:t xml:space="preserve"> na mleku z malinami,  kompot</w:t>
            </w:r>
            <w:bookmarkStart w:id="0" w:name="_GoBack"/>
            <w:bookmarkEnd w:id="0"/>
          </w:p>
          <w:p w:rsidR="00CA6FCB" w:rsidRDefault="00796819" w:rsidP="00E41BAE">
            <w:pPr>
              <w:jc w:val="center"/>
              <w:rPr>
                <w:rFonts w:ascii="Harrington" w:eastAsia="Times New Roman" w:hAnsi="Harrington"/>
                <w:color w:val="000000"/>
                <w:sz w:val="28"/>
                <w:szCs w:val="28"/>
                <w:lang w:eastAsia="pl-PL"/>
              </w:rPr>
            </w:pPr>
            <w:r w:rsidRPr="00796819">
              <w:rPr>
                <w:rFonts w:ascii="Harrington" w:eastAsia="Times New Roman" w:hAnsi="Harrington"/>
                <w:color w:val="000000"/>
                <w:sz w:val="28"/>
                <w:szCs w:val="28"/>
                <w:lang w:eastAsia="pl-PL"/>
              </w:rPr>
              <w:t>1,3,7,9</w:t>
            </w:r>
          </w:p>
          <w:p w:rsidR="0082239B" w:rsidRPr="00770543" w:rsidRDefault="0082239B" w:rsidP="00E41BAE">
            <w:pPr>
              <w:jc w:val="center"/>
              <w:rPr>
                <w:rFonts w:ascii="Harrington" w:eastAsia="Times New Roman" w:hAnsi="Harrington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770543" w:rsidRPr="00770543" w:rsidRDefault="00770543" w:rsidP="00770543">
      <w:pPr>
        <w:spacing w:after="0" w:line="240" w:lineRule="auto"/>
        <w:jc w:val="center"/>
        <w:rPr>
          <w:rFonts w:ascii="Harrington" w:eastAsia="Times New Roman" w:hAnsi="Harrington" w:cs="Times New Roman"/>
          <w:noProof/>
          <w:sz w:val="28"/>
          <w:szCs w:val="24"/>
          <w:lang w:eastAsia="pl-PL"/>
        </w:rPr>
      </w:pPr>
    </w:p>
    <w:p w:rsidR="00770543" w:rsidRPr="00770543" w:rsidRDefault="00770543" w:rsidP="00770543">
      <w:pPr>
        <w:spacing w:after="0" w:line="240" w:lineRule="auto"/>
        <w:jc w:val="center"/>
        <w:rPr>
          <w:rFonts w:ascii="Harrington" w:eastAsia="Times New Roman" w:hAnsi="Harrington" w:cs="Times New Roman"/>
          <w:noProof/>
          <w:sz w:val="28"/>
          <w:szCs w:val="24"/>
          <w:lang w:eastAsia="pl-PL"/>
        </w:rPr>
      </w:pPr>
      <w:r w:rsidRPr="00770543">
        <w:rPr>
          <w:rFonts w:ascii="Harrington" w:eastAsia="Times New Roman" w:hAnsi="Harrington" w:cs="Times New Roman"/>
          <w:noProof/>
          <w:sz w:val="28"/>
          <w:szCs w:val="24"/>
          <w:lang w:eastAsia="pl-PL"/>
        </w:rPr>
        <w:t>Posiłki przygotowywane s</w:t>
      </w:r>
      <w:r w:rsidRPr="00770543">
        <w:rPr>
          <w:rFonts w:ascii="Times New Roman" w:eastAsia="Times New Roman" w:hAnsi="Times New Roman" w:cs="Times New Roman"/>
          <w:noProof/>
          <w:sz w:val="28"/>
          <w:szCs w:val="24"/>
          <w:lang w:eastAsia="pl-PL"/>
        </w:rPr>
        <w:t>ą</w:t>
      </w:r>
      <w:r w:rsidRPr="00770543">
        <w:rPr>
          <w:rFonts w:ascii="Harrington" w:eastAsia="Times New Roman" w:hAnsi="Harrington" w:cs="Times New Roman"/>
          <w:noProof/>
          <w:sz w:val="28"/>
          <w:szCs w:val="24"/>
          <w:lang w:eastAsia="pl-PL"/>
        </w:rPr>
        <w:t xml:space="preserve"> zgodnie z Rozporz</w:t>
      </w:r>
      <w:r w:rsidRPr="00770543">
        <w:rPr>
          <w:rFonts w:ascii="Times New Roman" w:eastAsia="Times New Roman" w:hAnsi="Times New Roman" w:cs="Times New Roman"/>
          <w:noProof/>
          <w:sz w:val="28"/>
          <w:szCs w:val="24"/>
          <w:lang w:eastAsia="pl-PL"/>
        </w:rPr>
        <w:t>ą</w:t>
      </w:r>
      <w:r w:rsidRPr="00770543">
        <w:rPr>
          <w:rFonts w:ascii="Harrington" w:eastAsia="Times New Roman" w:hAnsi="Harrington" w:cs="Times New Roman"/>
          <w:noProof/>
          <w:sz w:val="28"/>
          <w:szCs w:val="24"/>
          <w:lang w:eastAsia="pl-PL"/>
        </w:rPr>
        <w:t>dzeniem Ministra Zdrowia z dnia 26 lipca 2016 roku</w:t>
      </w:r>
    </w:p>
    <w:p w:rsidR="006C62EB" w:rsidRDefault="006C62EB"/>
    <w:sectPr w:rsidR="006C62EB" w:rsidSect="000C4C48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FA" w:rsidRDefault="00732CFA">
      <w:pPr>
        <w:spacing w:after="0" w:line="240" w:lineRule="auto"/>
      </w:pPr>
      <w:r>
        <w:separator/>
      </w:r>
    </w:p>
  </w:endnote>
  <w:endnote w:type="continuationSeparator" w:id="0">
    <w:p w:rsidR="00732CFA" w:rsidRDefault="0073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FA" w:rsidRDefault="00732CFA">
      <w:pPr>
        <w:spacing w:after="0" w:line="240" w:lineRule="auto"/>
      </w:pPr>
      <w:r>
        <w:separator/>
      </w:r>
    </w:p>
  </w:footnote>
  <w:footnote w:type="continuationSeparator" w:id="0">
    <w:p w:rsidR="00732CFA" w:rsidRDefault="0073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2D" w:rsidRDefault="00732CF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54975" o:spid="_x0000_s2050" type="#_x0000_t75" style="position:absolute;margin-left:0;margin-top:0;width:843.75pt;height:843.75pt;z-index:-251656192;mso-position-horizontal:center;mso-position-horizontal-relative:margin;mso-position-vertical:center;mso-position-vertical-relative:margin" o:allowincell="f">
          <v:imagedata r:id="rId1" o:title="images2YCPP7O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2D" w:rsidRDefault="00732CF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54976" o:spid="_x0000_s2051" type="#_x0000_t75" style="position:absolute;margin-left:0;margin-top:0;width:843.75pt;height:843.75pt;z-index:-251655168;mso-position-horizontal:center;mso-position-horizontal-relative:margin;mso-position-vertical:center;mso-position-vertical-relative:margin" o:allowincell="f">
          <v:imagedata r:id="rId1" o:title="images2YCPP7O6" gain="19661f" blacklevel="22938f"/>
          <w10:wrap anchorx="margin" anchory="margin"/>
        </v:shape>
      </w:pict>
    </w:r>
  </w:p>
  <w:p w:rsidR="00C45B2D" w:rsidRDefault="00732CFA">
    <w:pPr>
      <w:pStyle w:val="Nagwek"/>
    </w:pPr>
  </w:p>
  <w:p w:rsidR="00C45B2D" w:rsidRDefault="00732CFA">
    <w:pPr>
      <w:pStyle w:val="Nagwek"/>
    </w:pPr>
  </w:p>
  <w:p w:rsidR="00C45B2D" w:rsidRDefault="00732C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2D" w:rsidRDefault="00732CF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54974" o:spid="_x0000_s2049" type="#_x0000_t75" style="position:absolute;margin-left:0;margin-top:0;width:843.75pt;height:843.75pt;z-index:-251657216;mso-position-horizontal:center;mso-position-horizontal-relative:margin;mso-position-vertical:center;mso-position-vertical-relative:margin" o:allowincell="f">
          <v:imagedata r:id="rId1" o:title="images2YCPP7O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9A"/>
    <w:rsid w:val="000071CE"/>
    <w:rsid w:val="000144B4"/>
    <w:rsid w:val="00026E45"/>
    <w:rsid w:val="0003574A"/>
    <w:rsid w:val="0004241E"/>
    <w:rsid w:val="00047FFD"/>
    <w:rsid w:val="000613F9"/>
    <w:rsid w:val="000632D1"/>
    <w:rsid w:val="00065F91"/>
    <w:rsid w:val="000701B3"/>
    <w:rsid w:val="00076580"/>
    <w:rsid w:val="000800B9"/>
    <w:rsid w:val="000820CF"/>
    <w:rsid w:val="00082F00"/>
    <w:rsid w:val="00086028"/>
    <w:rsid w:val="0008763B"/>
    <w:rsid w:val="000A609F"/>
    <w:rsid w:val="000B3466"/>
    <w:rsid w:val="000B53A4"/>
    <w:rsid w:val="000B6079"/>
    <w:rsid w:val="00100559"/>
    <w:rsid w:val="0011370C"/>
    <w:rsid w:val="00122449"/>
    <w:rsid w:val="0013644B"/>
    <w:rsid w:val="00136E94"/>
    <w:rsid w:val="00143859"/>
    <w:rsid w:val="001825F1"/>
    <w:rsid w:val="0018560E"/>
    <w:rsid w:val="00195463"/>
    <w:rsid w:val="001D6BF7"/>
    <w:rsid w:val="001F7FBF"/>
    <w:rsid w:val="00220843"/>
    <w:rsid w:val="00225DD7"/>
    <w:rsid w:val="00232A8F"/>
    <w:rsid w:val="0024205B"/>
    <w:rsid w:val="00246D36"/>
    <w:rsid w:val="0025747C"/>
    <w:rsid w:val="002679EA"/>
    <w:rsid w:val="0029469A"/>
    <w:rsid w:val="002B646F"/>
    <w:rsid w:val="002E7032"/>
    <w:rsid w:val="00304844"/>
    <w:rsid w:val="00311D27"/>
    <w:rsid w:val="0034334E"/>
    <w:rsid w:val="00366D6C"/>
    <w:rsid w:val="00376063"/>
    <w:rsid w:val="00382E95"/>
    <w:rsid w:val="00390228"/>
    <w:rsid w:val="003B33B9"/>
    <w:rsid w:val="003C23F4"/>
    <w:rsid w:val="003C2EFE"/>
    <w:rsid w:val="003C6B60"/>
    <w:rsid w:val="003D2645"/>
    <w:rsid w:val="003D31FB"/>
    <w:rsid w:val="003D4DDE"/>
    <w:rsid w:val="004119E9"/>
    <w:rsid w:val="0042760E"/>
    <w:rsid w:val="00466BEE"/>
    <w:rsid w:val="004A0B18"/>
    <w:rsid w:val="004C3714"/>
    <w:rsid w:val="004D58E5"/>
    <w:rsid w:val="004E2EFF"/>
    <w:rsid w:val="004E77F2"/>
    <w:rsid w:val="004F3303"/>
    <w:rsid w:val="005217A3"/>
    <w:rsid w:val="00525A76"/>
    <w:rsid w:val="00595729"/>
    <w:rsid w:val="005A1ECC"/>
    <w:rsid w:val="005A23B9"/>
    <w:rsid w:val="005A63CA"/>
    <w:rsid w:val="005B7656"/>
    <w:rsid w:val="00626800"/>
    <w:rsid w:val="00636B29"/>
    <w:rsid w:val="006439B4"/>
    <w:rsid w:val="00652078"/>
    <w:rsid w:val="00653790"/>
    <w:rsid w:val="00657241"/>
    <w:rsid w:val="0067011C"/>
    <w:rsid w:val="0067395B"/>
    <w:rsid w:val="00683868"/>
    <w:rsid w:val="0069191A"/>
    <w:rsid w:val="00692BA3"/>
    <w:rsid w:val="006A168E"/>
    <w:rsid w:val="006C62EB"/>
    <w:rsid w:val="006D0E12"/>
    <w:rsid w:val="006E45F2"/>
    <w:rsid w:val="006F0BC9"/>
    <w:rsid w:val="00727785"/>
    <w:rsid w:val="00732CFA"/>
    <w:rsid w:val="00742E6C"/>
    <w:rsid w:val="007449C6"/>
    <w:rsid w:val="007677BF"/>
    <w:rsid w:val="00770543"/>
    <w:rsid w:val="00772DFD"/>
    <w:rsid w:val="00796819"/>
    <w:rsid w:val="007A52EB"/>
    <w:rsid w:val="007A56D7"/>
    <w:rsid w:val="007B6BB1"/>
    <w:rsid w:val="007C533C"/>
    <w:rsid w:val="007E381B"/>
    <w:rsid w:val="007F53E0"/>
    <w:rsid w:val="00806FD0"/>
    <w:rsid w:val="008114C4"/>
    <w:rsid w:val="0082239B"/>
    <w:rsid w:val="008249B2"/>
    <w:rsid w:val="00834869"/>
    <w:rsid w:val="00840FC1"/>
    <w:rsid w:val="00844BA5"/>
    <w:rsid w:val="0086363F"/>
    <w:rsid w:val="00865D5D"/>
    <w:rsid w:val="00875813"/>
    <w:rsid w:val="00895199"/>
    <w:rsid w:val="008A39F2"/>
    <w:rsid w:val="008B1CC3"/>
    <w:rsid w:val="008D2BCD"/>
    <w:rsid w:val="008D7220"/>
    <w:rsid w:val="009011A2"/>
    <w:rsid w:val="00953AED"/>
    <w:rsid w:val="009635F8"/>
    <w:rsid w:val="0098209C"/>
    <w:rsid w:val="00990B96"/>
    <w:rsid w:val="009932BA"/>
    <w:rsid w:val="00993CCB"/>
    <w:rsid w:val="0099402B"/>
    <w:rsid w:val="00996B1F"/>
    <w:rsid w:val="00997487"/>
    <w:rsid w:val="009B58B3"/>
    <w:rsid w:val="009B6B1D"/>
    <w:rsid w:val="009C0EA4"/>
    <w:rsid w:val="009C408F"/>
    <w:rsid w:val="009D53C6"/>
    <w:rsid w:val="009E36B6"/>
    <w:rsid w:val="00A0270D"/>
    <w:rsid w:val="00A15054"/>
    <w:rsid w:val="00A1648F"/>
    <w:rsid w:val="00A431DA"/>
    <w:rsid w:val="00A54C4F"/>
    <w:rsid w:val="00AA1F8D"/>
    <w:rsid w:val="00AA5141"/>
    <w:rsid w:val="00AA59DC"/>
    <w:rsid w:val="00AB0C9E"/>
    <w:rsid w:val="00AB10C4"/>
    <w:rsid w:val="00AB4340"/>
    <w:rsid w:val="00AC0062"/>
    <w:rsid w:val="00AC286C"/>
    <w:rsid w:val="00AD6D97"/>
    <w:rsid w:val="00B05734"/>
    <w:rsid w:val="00B07F97"/>
    <w:rsid w:val="00B126F9"/>
    <w:rsid w:val="00B1289F"/>
    <w:rsid w:val="00B52D52"/>
    <w:rsid w:val="00B73CBC"/>
    <w:rsid w:val="00B8141A"/>
    <w:rsid w:val="00B922BA"/>
    <w:rsid w:val="00B957D7"/>
    <w:rsid w:val="00BE32F5"/>
    <w:rsid w:val="00BE4538"/>
    <w:rsid w:val="00C00340"/>
    <w:rsid w:val="00C05C3F"/>
    <w:rsid w:val="00C077C9"/>
    <w:rsid w:val="00C23876"/>
    <w:rsid w:val="00C60772"/>
    <w:rsid w:val="00C71188"/>
    <w:rsid w:val="00C747C4"/>
    <w:rsid w:val="00C754CE"/>
    <w:rsid w:val="00C76C4B"/>
    <w:rsid w:val="00C93201"/>
    <w:rsid w:val="00CA665F"/>
    <w:rsid w:val="00CA6FCB"/>
    <w:rsid w:val="00CA7916"/>
    <w:rsid w:val="00CB6617"/>
    <w:rsid w:val="00CC5EF1"/>
    <w:rsid w:val="00CE0039"/>
    <w:rsid w:val="00D02789"/>
    <w:rsid w:val="00D20E90"/>
    <w:rsid w:val="00D50DA9"/>
    <w:rsid w:val="00D57712"/>
    <w:rsid w:val="00D7673F"/>
    <w:rsid w:val="00D92C56"/>
    <w:rsid w:val="00DA3C53"/>
    <w:rsid w:val="00DA5265"/>
    <w:rsid w:val="00DC5304"/>
    <w:rsid w:val="00DC69A8"/>
    <w:rsid w:val="00DD2AEE"/>
    <w:rsid w:val="00DE3105"/>
    <w:rsid w:val="00DE45C0"/>
    <w:rsid w:val="00DF3A50"/>
    <w:rsid w:val="00DF4751"/>
    <w:rsid w:val="00E012F3"/>
    <w:rsid w:val="00E11CC7"/>
    <w:rsid w:val="00E3151D"/>
    <w:rsid w:val="00E41BAE"/>
    <w:rsid w:val="00E72562"/>
    <w:rsid w:val="00EB196C"/>
    <w:rsid w:val="00ED0738"/>
    <w:rsid w:val="00ED33E6"/>
    <w:rsid w:val="00EF11F6"/>
    <w:rsid w:val="00EF19BE"/>
    <w:rsid w:val="00F0009A"/>
    <w:rsid w:val="00F01DF5"/>
    <w:rsid w:val="00F05CB8"/>
    <w:rsid w:val="00F1240F"/>
    <w:rsid w:val="00F171AD"/>
    <w:rsid w:val="00F22F5B"/>
    <w:rsid w:val="00F31EF8"/>
    <w:rsid w:val="00F3698F"/>
    <w:rsid w:val="00F62727"/>
    <w:rsid w:val="00F92009"/>
    <w:rsid w:val="00F96C07"/>
    <w:rsid w:val="00FA47DB"/>
    <w:rsid w:val="00FF2C1D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7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0543"/>
  </w:style>
  <w:style w:type="table" w:customStyle="1" w:styleId="Tabela-Siatka1">
    <w:name w:val="Tabela - Siatka1"/>
    <w:basedOn w:val="Standardowy"/>
    <w:next w:val="Tabela-Siatka"/>
    <w:uiPriority w:val="59"/>
    <w:rsid w:val="00770543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77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7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0543"/>
  </w:style>
  <w:style w:type="table" w:customStyle="1" w:styleId="Tabela-Siatka1">
    <w:name w:val="Tabela - Siatka1"/>
    <w:basedOn w:val="Standardowy"/>
    <w:next w:val="Tabela-Siatka"/>
    <w:uiPriority w:val="59"/>
    <w:rsid w:val="00770543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77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108</cp:revision>
  <cp:lastPrinted>2023-09-01T10:25:00Z</cp:lastPrinted>
  <dcterms:created xsi:type="dcterms:W3CDTF">2020-09-25T09:34:00Z</dcterms:created>
  <dcterms:modified xsi:type="dcterms:W3CDTF">2024-03-11T08:03:00Z</dcterms:modified>
</cp:coreProperties>
</file>