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B1" w:rsidRPr="003846B1" w:rsidRDefault="00C968FD" w:rsidP="00C968F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          </w:t>
      </w:r>
      <w:r w:rsidR="003846B1"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KONKURS PLASTYCZNY O TEMATYCE PROFILAKTYCZNEJ</w:t>
      </w: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          „JESTEM SZCZĘŚLIWY- AGRESJA I UŻYWKI TO NIE MÓJ ŚWIAT”</w:t>
      </w:r>
    </w:p>
    <w:p w:rsidR="003846B1" w:rsidRPr="00C968FD" w:rsidRDefault="003846B1" w:rsidP="00C968F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Cs/>
          <w:sz w:val="21"/>
          <w:szCs w:val="21"/>
          <w:lang w:eastAsia="pl-PL"/>
        </w:rPr>
      </w:pPr>
    </w:p>
    <w:p w:rsidR="003846B1" w:rsidRDefault="000D51E5" w:rsidP="00C968F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Cs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pl-PL"/>
        </w:rPr>
        <w:t xml:space="preserve"> </w:t>
      </w:r>
      <w:bookmarkStart w:id="0" w:name="_GoBack"/>
      <w:bookmarkEnd w:id="0"/>
      <w:r w:rsidR="003846B1" w:rsidRPr="00C968FD">
        <w:rPr>
          <w:rFonts w:ascii="Verdana" w:eastAsia="Times New Roman" w:hAnsi="Verdana" w:cs="Times New Roman"/>
          <w:bCs/>
          <w:sz w:val="21"/>
          <w:szCs w:val="21"/>
          <w:lang w:eastAsia="pl-PL"/>
        </w:rPr>
        <w:t>ORGANIZATORZY: PEDAGODZY SZKOLNI I NAUCZYCIELE ZESPOŁU SZKOLNO-PRZEDSZKOLNEGO Z ODDZIAŁAMI INTEGRACYJNYMI NR 1  W RYBNIKU</w:t>
      </w:r>
    </w:p>
    <w:p w:rsidR="00C968FD" w:rsidRPr="00C968FD" w:rsidRDefault="00C968FD" w:rsidP="00C968F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Cs/>
          <w:sz w:val="21"/>
          <w:szCs w:val="21"/>
          <w:lang w:eastAsia="pl-PL"/>
        </w:rPr>
      </w:pP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CELE KONKURSU 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</w:p>
    <w:p w:rsidR="003846B1" w:rsidRPr="003846B1" w:rsidRDefault="003846B1" w:rsidP="003846B1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Promocja zdrowego stylu życia, wolnego od agresji i nałogów oraz upowszechnianie właściwych wzorców i postaw prozdrowotnych; </w:t>
      </w:r>
    </w:p>
    <w:p w:rsidR="003846B1" w:rsidRPr="003846B1" w:rsidRDefault="003846B1" w:rsidP="003846B1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Zaangażowanie dzieci i młodzieży w działania profilaktyczne; </w:t>
      </w:r>
    </w:p>
    <w:p w:rsidR="003846B1" w:rsidRPr="003846B1" w:rsidRDefault="003846B1" w:rsidP="003846B1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Rozwój kreatywności,</w:t>
      </w:r>
      <w:r w:rsidR="00C40149">
        <w:rPr>
          <w:rFonts w:ascii="Verdana" w:eastAsia="Times New Roman" w:hAnsi="Verdana" w:cs="Times New Roman"/>
          <w:sz w:val="21"/>
          <w:szCs w:val="21"/>
          <w:lang w:eastAsia="pl-PL"/>
        </w:rPr>
        <w:t xml:space="preserve"> umiejętności plastycznych 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wśród dzieci i młodzieży; </w:t>
      </w:r>
    </w:p>
    <w:p w:rsidR="003846B1" w:rsidRPr="00C40149" w:rsidRDefault="003846B1" w:rsidP="00C40149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Uzyskanie oryginalnych projektów prac plastycznych</w:t>
      </w:r>
      <w:r w:rsidR="00C40149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Pr="00C40149">
        <w:rPr>
          <w:rFonts w:ascii="Verdana" w:eastAsia="Times New Roman" w:hAnsi="Verdana" w:cs="Times New Roman"/>
          <w:sz w:val="21"/>
          <w:szCs w:val="21"/>
          <w:lang w:eastAsia="pl-PL"/>
        </w:rPr>
        <w:t>promujących zachowanie zdrowego trybu życia; </w:t>
      </w:r>
    </w:p>
    <w:p w:rsidR="003846B1" w:rsidRPr="003846B1" w:rsidRDefault="003846B1" w:rsidP="003846B1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Umożliwienie uczniom osiągnięcia satysfakcji z własnej pracy.  </w:t>
      </w: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  <w:r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 </w:t>
      </w:r>
    </w:p>
    <w:p w:rsidR="003846B1" w:rsidRPr="003846B1" w:rsidRDefault="00C40149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KAT</w:t>
      </w:r>
      <w:r w:rsidR="00C968FD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EGORIA I KLASY 1-3</w:t>
      </w: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Praca plastyczna pod hasłem „ Zamiast złości dużo radości”</w:t>
      </w: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– praca wykonana w formie: rysunek, malarstwo, wycinanka, wyklejanka, collage. Format pracy A3. </w:t>
      </w:r>
    </w:p>
    <w:p w:rsidR="003846B1" w:rsidRPr="003846B1" w:rsidRDefault="00C968FD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KATEGORIA II – KLASY </w:t>
      </w:r>
      <w:r w:rsidR="003846B1"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4-6</w:t>
      </w:r>
      <w:r w:rsidR="003846B1"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Praca plastyczna pod hasłem „Jestem szczęśliwy - używki i agresja to nie mój świat”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– praca  wykonana w formie: rysunek, malarstwo, wycinanka, wyklejanka, collage. Format pracy A3.  </w:t>
      </w:r>
    </w:p>
    <w:p w:rsidR="003846B1" w:rsidRPr="003846B1" w:rsidRDefault="00C40149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KATEGORIA III </w:t>
      </w:r>
      <w:r w:rsidR="00C968FD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– KLASY</w:t>
      </w:r>
      <w:r w:rsidR="003846B1"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7 – 8</w:t>
      </w:r>
      <w:r w:rsidR="003846B1"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Plakat pod hasłem „Jestem szczęśliwy – używki i agresja to nie mój świat!”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</w:p>
    <w:p w:rsidR="00C40149" w:rsidRPr="00C968FD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– plakat profilaktyczny wykonany dowolną techniką: malarstwo, wycinanka, wyklejanka, collage, zawierający hasło profilaktyczne.  Fo</w:t>
      </w:r>
      <w:r w:rsidR="00C40149">
        <w:rPr>
          <w:rFonts w:ascii="Verdana" w:eastAsia="Times New Roman" w:hAnsi="Verdana" w:cs="Times New Roman"/>
          <w:sz w:val="21"/>
          <w:szCs w:val="21"/>
          <w:lang w:eastAsia="pl-PL"/>
        </w:rPr>
        <w:t>rmat pracy A3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.  </w:t>
      </w: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WARUNKI UCZESTNICTWA W KONKURSIE 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</w:p>
    <w:p w:rsidR="003846B1" w:rsidRPr="003846B1" w:rsidRDefault="003846B1" w:rsidP="003846B1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W konkursie mogą wziąć udzi</w:t>
      </w:r>
      <w:r w:rsidR="00C968FD">
        <w:rPr>
          <w:rFonts w:ascii="Verdana" w:eastAsia="Times New Roman" w:hAnsi="Verdana" w:cs="Times New Roman"/>
          <w:sz w:val="21"/>
          <w:szCs w:val="21"/>
          <w:lang w:eastAsia="pl-PL"/>
        </w:rPr>
        <w:t xml:space="preserve">ał 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uczniowie kla</w:t>
      </w:r>
      <w:r w:rsidR="00C968FD">
        <w:rPr>
          <w:rFonts w:ascii="Verdana" w:eastAsia="Times New Roman" w:hAnsi="Verdana" w:cs="Times New Roman"/>
          <w:sz w:val="21"/>
          <w:szCs w:val="21"/>
          <w:lang w:eastAsia="pl-PL"/>
        </w:rPr>
        <w:t>s I-III oraz  IV-VIII.</w:t>
      </w:r>
    </w:p>
    <w:p w:rsidR="003846B1" w:rsidRPr="003846B1" w:rsidRDefault="003846B1" w:rsidP="003846B1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Warunkiem przystąpienia do konku</w:t>
      </w:r>
      <w:r w:rsidR="00C40149">
        <w:rPr>
          <w:rFonts w:ascii="Verdana" w:eastAsia="Times New Roman" w:hAnsi="Verdana" w:cs="Times New Roman"/>
          <w:sz w:val="21"/>
          <w:szCs w:val="21"/>
          <w:lang w:eastAsia="pl-PL"/>
        </w:rPr>
        <w:t>rsu jest przygotowanie 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pracy</w:t>
      </w:r>
      <w:r w:rsidR="00C40149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plastycznej, 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w terminie od 5.11.2021 r. do 30.11.2021r.  </w:t>
      </w:r>
    </w:p>
    <w:p w:rsidR="00C968FD" w:rsidRDefault="003846B1" w:rsidP="00C968F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Ucz</w:t>
      </w:r>
      <w:r w:rsidR="00C40149">
        <w:rPr>
          <w:rFonts w:ascii="Verdana" w:eastAsia="Times New Roman" w:hAnsi="Verdana" w:cs="Times New Roman"/>
          <w:sz w:val="21"/>
          <w:szCs w:val="21"/>
          <w:lang w:eastAsia="pl-PL"/>
        </w:rPr>
        <w:t>estnik 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przygotowuje pracę plastycz</w:t>
      </w:r>
      <w:r w:rsidR="00C40149">
        <w:rPr>
          <w:rFonts w:ascii="Verdana" w:eastAsia="Times New Roman" w:hAnsi="Verdana" w:cs="Times New Roman"/>
          <w:sz w:val="21"/>
          <w:szCs w:val="21"/>
          <w:lang w:eastAsia="pl-PL"/>
        </w:rPr>
        <w:t>ną, plakat</w:t>
      </w:r>
      <w:r w:rsidR="00C968FD">
        <w:rPr>
          <w:rFonts w:ascii="Verdana" w:eastAsia="Times New Roman" w:hAnsi="Verdana" w:cs="Times New Roman"/>
          <w:sz w:val="21"/>
          <w:szCs w:val="21"/>
          <w:lang w:eastAsia="pl-PL"/>
        </w:rPr>
        <w:t>.</w:t>
      </w:r>
    </w:p>
    <w:p w:rsidR="003846B1" w:rsidRPr="00C968FD" w:rsidRDefault="003846B1" w:rsidP="00C968F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C968FD">
        <w:rPr>
          <w:rFonts w:ascii="Verdana" w:eastAsia="Times New Roman" w:hAnsi="Verdana" w:cs="Times New Roman"/>
          <w:sz w:val="21"/>
          <w:szCs w:val="21"/>
          <w:lang w:eastAsia="pl-PL"/>
        </w:rPr>
        <w:t>Prace konkursowe powinny być związane z przeciwdziałaniem agresji</w:t>
      </w:r>
      <w:r w:rsidR="00C968FD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                              </w:t>
      </w:r>
      <w:r w:rsidRPr="00C968FD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i uzależnieniom np. nikotynizm, alkohol, narkotyki, dopalacze, komputer, itp. – ze szczególnym, zwróceniem uwagi na negatywne konsekwencje.  </w:t>
      </w:r>
    </w:p>
    <w:p w:rsidR="00C40149" w:rsidRDefault="00C40149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</w:p>
    <w:p w:rsidR="003846B1" w:rsidRPr="003846B1" w:rsidRDefault="003846B1" w:rsidP="003846B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WYNIKI KONKURSU I NAGRODY </w:t>
      </w: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</w:p>
    <w:p w:rsidR="003846B1" w:rsidRPr="003846B1" w:rsidRDefault="003846B1" w:rsidP="003846B1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Oceny prac dokona Komisja, złożona z </w:t>
      </w:r>
      <w:r w:rsidR="00C40149">
        <w:rPr>
          <w:rFonts w:ascii="Verdana" w:eastAsia="Times New Roman" w:hAnsi="Verdana" w:cs="Times New Roman"/>
          <w:sz w:val="21"/>
          <w:szCs w:val="21"/>
          <w:lang w:eastAsia="pl-PL"/>
        </w:rPr>
        <w:t>nauczycieli .</w:t>
      </w:r>
    </w:p>
    <w:p w:rsidR="003846B1" w:rsidRPr="003846B1" w:rsidRDefault="003846B1" w:rsidP="003846B1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Kryteria oceny prac:  </w:t>
      </w:r>
    </w:p>
    <w:p w:rsidR="00C40149" w:rsidRPr="00C40149" w:rsidRDefault="003846B1" w:rsidP="00C40149">
      <w:pPr>
        <w:numPr>
          <w:ilvl w:val="0"/>
          <w:numId w:val="6"/>
        </w:numPr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zgodność z tematyką konkursu,  </w:t>
      </w:r>
    </w:p>
    <w:p w:rsidR="003846B1" w:rsidRPr="003846B1" w:rsidRDefault="003846B1" w:rsidP="003846B1">
      <w:pPr>
        <w:numPr>
          <w:ilvl w:val="0"/>
          <w:numId w:val="6"/>
        </w:numPr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walory artystyczne,</w:t>
      </w:r>
    </w:p>
    <w:p w:rsidR="003846B1" w:rsidRPr="003846B1" w:rsidRDefault="003846B1" w:rsidP="003846B1">
      <w:pPr>
        <w:numPr>
          <w:ilvl w:val="0"/>
          <w:numId w:val="6"/>
        </w:numPr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3846B1">
        <w:rPr>
          <w:rFonts w:ascii="Verdana" w:eastAsia="Times New Roman" w:hAnsi="Verdana" w:cs="Times New Roman"/>
          <w:sz w:val="21"/>
          <w:szCs w:val="21"/>
          <w:lang w:eastAsia="pl-PL"/>
        </w:rPr>
        <w:t>oryginalność i pomysłowość.  </w:t>
      </w:r>
    </w:p>
    <w:p w:rsidR="008E533A" w:rsidRDefault="008E533A">
      <w:pPr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</w:p>
    <w:p w:rsidR="00C40149" w:rsidRPr="003846B1" w:rsidRDefault="00C40149"/>
    <w:sectPr w:rsidR="00C40149" w:rsidRPr="0038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9EF"/>
    <w:multiLevelType w:val="multilevel"/>
    <w:tmpl w:val="159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91AA8"/>
    <w:multiLevelType w:val="multilevel"/>
    <w:tmpl w:val="9598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346FD"/>
    <w:multiLevelType w:val="multilevel"/>
    <w:tmpl w:val="5212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3172D"/>
    <w:multiLevelType w:val="multilevel"/>
    <w:tmpl w:val="BE62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0137E"/>
    <w:multiLevelType w:val="multilevel"/>
    <w:tmpl w:val="DA2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921BA"/>
    <w:multiLevelType w:val="multilevel"/>
    <w:tmpl w:val="4D0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200BC"/>
    <w:multiLevelType w:val="multilevel"/>
    <w:tmpl w:val="CE78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B1"/>
    <w:rsid w:val="000D51E5"/>
    <w:rsid w:val="003846B1"/>
    <w:rsid w:val="008E533A"/>
    <w:rsid w:val="00C40149"/>
    <w:rsid w:val="00C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5</cp:revision>
  <cp:lastPrinted>2023-10-10T07:23:00Z</cp:lastPrinted>
  <dcterms:created xsi:type="dcterms:W3CDTF">2023-10-05T09:13:00Z</dcterms:created>
  <dcterms:modified xsi:type="dcterms:W3CDTF">2023-10-10T07:44:00Z</dcterms:modified>
</cp:coreProperties>
</file>